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2FE0" w14:textId="77777777" w:rsidR="00096E57" w:rsidRDefault="00096E57">
      <w:pPr>
        <w:rPr>
          <w:rFonts w:hint="eastAsia"/>
        </w:rPr>
      </w:pPr>
    </w:p>
    <w:p w14:paraId="2D23F9DD" w14:textId="77777777" w:rsidR="00096E57" w:rsidRDefault="00096E57">
      <w:pPr>
        <w:rPr>
          <w:rFonts w:hint="eastAsia"/>
        </w:rPr>
      </w:pPr>
      <w:r>
        <w:rPr>
          <w:rFonts w:hint="eastAsia"/>
        </w:rPr>
        <w:tab/>
        <w:t>荧光 yíng guāng：定义与起源</w:t>
      </w:r>
    </w:p>
    <w:p w14:paraId="150A08E8" w14:textId="77777777" w:rsidR="00096E57" w:rsidRDefault="00096E57">
      <w:pPr>
        <w:rPr>
          <w:rFonts w:hint="eastAsia"/>
        </w:rPr>
      </w:pPr>
    </w:p>
    <w:p w14:paraId="6C6D008D" w14:textId="77777777" w:rsidR="00096E57" w:rsidRDefault="00096E57">
      <w:pPr>
        <w:rPr>
          <w:rFonts w:hint="eastAsia"/>
        </w:rPr>
      </w:pPr>
    </w:p>
    <w:p w14:paraId="1F2CA4BC" w14:textId="77777777" w:rsidR="00096E57" w:rsidRDefault="00096E57">
      <w:pPr>
        <w:rPr>
          <w:rFonts w:hint="eastAsia"/>
        </w:rPr>
      </w:pPr>
      <w:r>
        <w:rPr>
          <w:rFonts w:hint="eastAsia"/>
        </w:rPr>
        <w:tab/>
        <w:t>荧光（yíng guāng）是一种光学现象，指某些物质在吸收特定波长的光线后，几乎立刻发射出较长波长的光线。这种特性最早是在19世纪被科学家们所发现和研究。当时的研究人员注意到一些矿物和化学物质在受到日光或紫外线照射时会发出美丽的光芒。荧光现象背后的物理机制是当物质中的电子吸收能量跃迁到较高的能级，随后迅速回落至基态，同时释放出能量以光的形式展现出来。</w:t>
      </w:r>
    </w:p>
    <w:p w14:paraId="54F667D5" w14:textId="77777777" w:rsidR="00096E57" w:rsidRDefault="00096E57">
      <w:pPr>
        <w:rPr>
          <w:rFonts w:hint="eastAsia"/>
        </w:rPr>
      </w:pPr>
    </w:p>
    <w:p w14:paraId="1BF85967" w14:textId="77777777" w:rsidR="00096E57" w:rsidRDefault="00096E57">
      <w:pPr>
        <w:rPr>
          <w:rFonts w:hint="eastAsia"/>
        </w:rPr>
      </w:pPr>
    </w:p>
    <w:p w14:paraId="57BC02A6" w14:textId="77777777" w:rsidR="00096E57" w:rsidRDefault="00096E57">
      <w:pPr>
        <w:rPr>
          <w:rFonts w:hint="eastAsia"/>
        </w:rPr>
      </w:pPr>
    </w:p>
    <w:p w14:paraId="3F43E392" w14:textId="77777777" w:rsidR="00096E57" w:rsidRDefault="00096E57">
      <w:pPr>
        <w:rPr>
          <w:rFonts w:hint="eastAsia"/>
        </w:rPr>
      </w:pPr>
      <w:r>
        <w:rPr>
          <w:rFonts w:hint="eastAsia"/>
        </w:rPr>
        <w:tab/>
        <w:t>荧光 yíng guāng：原理及分类</w:t>
      </w:r>
    </w:p>
    <w:p w14:paraId="46777478" w14:textId="77777777" w:rsidR="00096E57" w:rsidRDefault="00096E57">
      <w:pPr>
        <w:rPr>
          <w:rFonts w:hint="eastAsia"/>
        </w:rPr>
      </w:pPr>
    </w:p>
    <w:p w14:paraId="1B87B00A" w14:textId="77777777" w:rsidR="00096E57" w:rsidRDefault="00096E57">
      <w:pPr>
        <w:rPr>
          <w:rFonts w:hint="eastAsia"/>
        </w:rPr>
      </w:pPr>
    </w:p>
    <w:p w14:paraId="350F636D" w14:textId="77777777" w:rsidR="00096E57" w:rsidRDefault="00096E57">
      <w:pPr>
        <w:rPr>
          <w:rFonts w:hint="eastAsia"/>
        </w:rPr>
      </w:pPr>
      <w:r>
        <w:rPr>
          <w:rFonts w:hint="eastAsia"/>
        </w:rPr>
        <w:tab/>
        <w:t>荧光的过程涉及光子的吸收和再发射。根据激发光源的不同，可以分为紫外荧光、可见光荧光等。而依据荧光材料的特性又可细分为有机荧光染料、无机荧光粉等。每种荧光材料都有其独特的激发光谱和发射光谱，这意味着它们需要特定波长的光来激活，并且会发射出具有特定颜色的光。例如，常见的荧光棒内含有一种或多种荧光染料，在断裂并混合后，通过化学反应产生的能量激发荧光染料发光。</w:t>
      </w:r>
    </w:p>
    <w:p w14:paraId="2BC94944" w14:textId="77777777" w:rsidR="00096E57" w:rsidRDefault="00096E57">
      <w:pPr>
        <w:rPr>
          <w:rFonts w:hint="eastAsia"/>
        </w:rPr>
      </w:pPr>
    </w:p>
    <w:p w14:paraId="4F6D4A5E" w14:textId="77777777" w:rsidR="00096E57" w:rsidRDefault="00096E57">
      <w:pPr>
        <w:rPr>
          <w:rFonts w:hint="eastAsia"/>
        </w:rPr>
      </w:pPr>
    </w:p>
    <w:p w14:paraId="377BF659" w14:textId="77777777" w:rsidR="00096E57" w:rsidRDefault="00096E57">
      <w:pPr>
        <w:rPr>
          <w:rFonts w:hint="eastAsia"/>
        </w:rPr>
      </w:pPr>
    </w:p>
    <w:p w14:paraId="74C02A21" w14:textId="77777777" w:rsidR="00096E57" w:rsidRDefault="00096E57">
      <w:pPr>
        <w:rPr>
          <w:rFonts w:hint="eastAsia"/>
        </w:rPr>
      </w:pPr>
      <w:r>
        <w:rPr>
          <w:rFonts w:hint="eastAsia"/>
        </w:rPr>
        <w:tab/>
        <w:t>荧光 yíng guāng：应用领域广泛</w:t>
      </w:r>
    </w:p>
    <w:p w14:paraId="789F0208" w14:textId="77777777" w:rsidR="00096E57" w:rsidRDefault="00096E57">
      <w:pPr>
        <w:rPr>
          <w:rFonts w:hint="eastAsia"/>
        </w:rPr>
      </w:pPr>
    </w:p>
    <w:p w14:paraId="2282B878" w14:textId="77777777" w:rsidR="00096E57" w:rsidRDefault="00096E57">
      <w:pPr>
        <w:rPr>
          <w:rFonts w:hint="eastAsia"/>
        </w:rPr>
      </w:pPr>
    </w:p>
    <w:p w14:paraId="3A3F38E1" w14:textId="77777777" w:rsidR="00096E57" w:rsidRDefault="00096E57">
      <w:pPr>
        <w:rPr>
          <w:rFonts w:hint="eastAsia"/>
        </w:rPr>
      </w:pPr>
      <w:r>
        <w:rPr>
          <w:rFonts w:hint="eastAsia"/>
        </w:rPr>
        <w:tab/>
        <w:t>荧光的应用极为广泛，从日常生活用品到尖端科学研究都离不开它。在医学上，荧光标记技术用于细胞成像、疾病诊断以及药物筛选；生物学中，荧光蛋白作为重要的分子工具帮助科学家观察基因表达和蛋白质互动；工业方面，荧光油墨确保了文件的安全性和防伪性，而荧光增白剂则让纺织品和纸张看起来更加洁白亮丽。荧光还出现在交通标识、应急照明等公共安全设施上，为人们的生活提供了极大的便利。</w:t>
      </w:r>
    </w:p>
    <w:p w14:paraId="1294BB34" w14:textId="77777777" w:rsidR="00096E57" w:rsidRDefault="00096E57">
      <w:pPr>
        <w:rPr>
          <w:rFonts w:hint="eastAsia"/>
        </w:rPr>
      </w:pPr>
    </w:p>
    <w:p w14:paraId="657B47CD" w14:textId="77777777" w:rsidR="00096E57" w:rsidRDefault="00096E57">
      <w:pPr>
        <w:rPr>
          <w:rFonts w:hint="eastAsia"/>
        </w:rPr>
      </w:pPr>
    </w:p>
    <w:p w14:paraId="2057E37D" w14:textId="77777777" w:rsidR="00096E57" w:rsidRDefault="00096E57">
      <w:pPr>
        <w:rPr>
          <w:rFonts w:hint="eastAsia"/>
        </w:rPr>
      </w:pPr>
    </w:p>
    <w:p w14:paraId="47EA2015" w14:textId="77777777" w:rsidR="00096E57" w:rsidRDefault="00096E57">
      <w:pPr>
        <w:rPr>
          <w:rFonts w:hint="eastAsia"/>
        </w:rPr>
      </w:pPr>
      <w:r>
        <w:rPr>
          <w:rFonts w:hint="eastAsia"/>
        </w:rPr>
        <w:tab/>
        <w:t>荧光 yíng guāng：环境与健康影响</w:t>
      </w:r>
    </w:p>
    <w:p w14:paraId="7DA0AE44" w14:textId="77777777" w:rsidR="00096E57" w:rsidRDefault="00096E57">
      <w:pPr>
        <w:rPr>
          <w:rFonts w:hint="eastAsia"/>
        </w:rPr>
      </w:pPr>
    </w:p>
    <w:p w14:paraId="78DC29B7" w14:textId="77777777" w:rsidR="00096E57" w:rsidRDefault="00096E57">
      <w:pPr>
        <w:rPr>
          <w:rFonts w:hint="eastAsia"/>
        </w:rPr>
      </w:pPr>
    </w:p>
    <w:p w14:paraId="5526B5D0" w14:textId="77777777" w:rsidR="00096E57" w:rsidRDefault="00096E57">
      <w:pPr>
        <w:rPr>
          <w:rFonts w:hint="eastAsia"/>
        </w:rPr>
      </w:pPr>
      <w:r>
        <w:rPr>
          <w:rFonts w:hint="eastAsia"/>
        </w:rPr>
        <w:tab/>
        <w:t>尽管荧光材料给人类带来了诸多好处，但其对环境和健康的潜在影响也不容忽视。部分荧光物质可能含有重金属元素或其他有害成分，如果处理不当，可能会造成环境污染。因此，研发环保型荧光材料成为了当前科研的一个重要方向。对于消费者而言，选择合格的产品并且正确使用荧光制品是非常必要的，这不仅有助于保护个人健康，也是对地球环境负责的表现。</w:t>
      </w:r>
    </w:p>
    <w:p w14:paraId="7CAF3128" w14:textId="77777777" w:rsidR="00096E57" w:rsidRDefault="00096E57">
      <w:pPr>
        <w:rPr>
          <w:rFonts w:hint="eastAsia"/>
        </w:rPr>
      </w:pPr>
    </w:p>
    <w:p w14:paraId="0CCE9072" w14:textId="77777777" w:rsidR="00096E57" w:rsidRDefault="00096E57">
      <w:pPr>
        <w:rPr>
          <w:rFonts w:hint="eastAsia"/>
        </w:rPr>
      </w:pPr>
    </w:p>
    <w:p w14:paraId="60D081BF" w14:textId="77777777" w:rsidR="00096E57" w:rsidRDefault="00096E57">
      <w:pPr>
        <w:rPr>
          <w:rFonts w:hint="eastAsia"/>
        </w:rPr>
      </w:pPr>
    </w:p>
    <w:p w14:paraId="55702553" w14:textId="77777777" w:rsidR="00096E57" w:rsidRDefault="00096E57">
      <w:pPr>
        <w:rPr>
          <w:rFonts w:hint="eastAsia"/>
        </w:rPr>
      </w:pPr>
      <w:r>
        <w:rPr>
          <w:rFonts w:hint="eastAsia"/>
        </w:rPr>
        <w:tab/>
        <w:t>荧光 yíng guāng：未来展望</w:t>
      </w:r>
    </w:p>
    <w:p w14:paraId="30D2A5B8" w14:textId="77777777" w:rsidR="00096E57" w:rsidRDefault="00096E57">
      <w:pPr>
        <w:rPr>
          <w:rFonts w:hint="eastAsia"/>
        </w:rPr>
      </w:pPr>
    </w:p>
    <w:p w14:paraId="6E0FC8DD" w14:textId="77777777" w:rsidR="00096E57" w:rsidRDefault="00096E57">
      <w:pPr>
        <w:rPr>
          <w:rFonts w:hint="eastAsia"/>
        </w:rPr>
      </w:pPr>
    </w:p>
    <w:p w14:paraId="19B459F0" w14:textId="77777777" w:rsidR="00096E57" w:rsidRDefault="00096E57">
      <w:pPr>
        <w:rPr>
          <w:rFonts w:hint="eastAsia"/>
        </w:rPr>
      </w:pPr>
      <w:r>
        <w:rPr>
          <w:rFonts w:hint="eastAsia"/>
        </w:rPr>
        <w:tab/>
        <w:t>随着科学技术的发展，荧光技术也在不断创新进步。新型荧光材料的研发使得荧光现象的应用范围进一步扩大，从量子点到荧光纳米粒子，再到生物启发的智能荧光系统，每一次突破都为人类探索未知世界打开了新的窗口。未来，随着人们对荧光本质理解的加深和技术手段的进步，相信荧光将在更多领域发挥重要作用，为我们的生活带来更多惊喜。</w:t>
      </w:r>
    </w:p>
    <w:p w14:paraId="749D7D8B" w14:textId="77777777" w:rsidR="00096E57" w:rsidRDefault="00096E57">
      <w:pPr>
        <w:rPr>
          <w:rFonts w:hint="eastAsia"/>
        </w:rPr>
      </w:pPr>
    </w:p>
    <w:p w14:paraId="104D76A5" w14:textId="77777777" w:rsidR="00096E57" w:rsidRDefault="00096E57">
      <w:pPr>
        <w:rPr>
          <w:rFonts w:hint="eastAsia"/>
        </w:rPr>
      </w:pPr>
    </w:p>
    <w:p w14:paraId="0D7CB1EB" w14:textId="77777777" w:rsidR="00096E57" w:rsidRDefault="00096E57">
      <w:pPr>
        <w:rPr>
          <w:rFonts w:hint="eastAsia"/>
        </w:rPr>
      </w:pPr>
      <w:r>
        <w:rPr>
          <w:rFonts w:hint="eastAsia"/>
        </w:rPr>
        <w:t>本文是由每日文章网(2345lzwz.cn)为大家创作</w:t>
      </w:r>
    </w:p>
    <w:p w14:paraId="6FC89BB5" w14:textId="06CD4FD7" w:rsidR="00FD727D" w:rsidRDefault="00FD727D"/>
    <w:sectPr w:rsidR="00FD7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7D"/>
    <w:rsid w:val="00096E57"/>
    <w:rsid w:val="00E53824"/>
    <w:rsid w:val="00FD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8471A-7DF7-4D67-AFFB-9B1120B1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27D"/>
    <w:rPr>
      <w:rFonts w:cstheme="majorBidi"/>
      <w:color w:val="2F5496" w:themeColor="accent1" w:themeShade="BF"/>
      <w:sz w:val="28"/>
      <w:szCs w:val="28"/>
    </w:rPr>
  </w:style>
  <w:style w:type="character" w:customStyle="1" w:styleId="50">
    <w:name w:val="标题 5 字符"/>
    <w:basedOn w:val="a0"/>
    <w:link w:val="5"/>
    <w:uiPriority w:val="9"/>
    <w:semiHidden/>
    <w:rsid w:val="00FD727D"/>
    <w:rPr>
      <w:rFonts w:cstheme="majorBidi"/>
      <w:color w:val="2F5496" w:themeColor="accent1" w:themeShade="BF"/>
      <w:sz w:val="24"/>
    </w:rPr>
  </w:style>
  <w:style w:type="character" w:customStyle="1" w:styleId="60">
    <w:name w:val="标题 6 字符"/>
    <w:basedOn w:val="a0"/>
    <w:link w:val="6"/>
    <w:uiPriority w:val="9"/>
    <w:semiHidden/>
    <w:rsid w:val="00FD727D"/>
    <w:rPr>
      <w:rFonts w:cstheme="majorBidi"/>
      <w:b/>
      <w:bCs/>
      <w:color w:val="2F5496" w:themeColor="accent1" w:themeShade="BF"/>
    </w:rPr>
  </w:style>
  <w:style w:type="character" w:customStyle="1" w:styleId="70">
    <w:name w:val="标题 7 字符"/>
    <w:basedOn w:val="a0"/>
    <w:link w:val="7"/>
    <w:uiPriority w:val="9"/>
    <w:semiHidden/>
    <w:rsid w:val="00FD727D"/>
    <w:rPr>
      <w:rFonts w:cstheme="majorBidi"/>
      <w:b/>
      <w:bCs/>
      <w:color w:val="595959" w:themeColor="text1" w:themeTint="A6"/>
    </w:rPr>
  </w:style>
  <w:style w:type="character" w:customStyle="1" w:styleId="80">
    <w:name w:val="标题 8 字符"/>
    <w:basedOn w:val="a0"/>
    <w:link w:val="8"/>
    <w:uiPriority w:val="9"/>
    <w:semiHidden/>
    <w:rsid w:val="00FD727D"/>
    <w:rPr>
      <w:rFonts w:cstheme="majorBidi"/>
      <w:color w:val="595959" w:themeColor="text1" w:themeTint="A6"/>
    </w:rPr>
  </w:style>
  <w:style w:type="character" w:customStyle="1" w:styleId="90">
    <w:name w:val="标题 9 字符"/>
    <w:basedOn w:val="a0"/>
    <w:link w:val="9"/>
    <w:uiPriority w:val="9"/>
    <w:semiHidden/>
    <w:rsid w:val="00FD727D"/>
    <w:rPr>
      <w:rFonts w:eastAsiaTheme="majorEastAsia" w:cstheme="majorBidi"/>
      <w:color w:val="595959" w:themeColor="text1" w:themeTint="A6"/>
    </w:rPr>
  </w:style>
  <w:style w:type="paragraph" w:styleId="a3">
    <w:name w:val="Title"/>
    <w:basedOn w:val="a"/>
    <w:next w:val="a"/>
    <w:link w:val="a4"/>
    <w:uiPriority w:val="10"/>
    <w:qFormat/>
    <w:rsid w:val="00FD7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27D"/>
    <w:pPr>
      <w:spacing w:before="160"/>
      <w:jc w:val="center"/>
    </w:pPr>
    <w:rPr>
      <w:i/>
      <w:iCs/>
      <w:color w:val="404040" w:themeColor="text1" w:themeTint="BF"/>
    </w:rPr>
  </w:style>
  <w:style w:type="character" w:customStyle="1" w:styleId="a8">
    <w:name w:val="引用 字符"/>
    <w:basedOn w:val="a0"/>
    <w:link w:val="a7"/>
    <w:uiPriority w:val="29"/>
    <w:rsid w:val="00FD727D"/>
    <w:rPr>
      <w:i/>
      <w:iCs/>
      <w:color w:val="404040" w:themeColor="text1" w:themeTint="BF"/>
    </w:rPr>
  </w:style>
  <w:style w:type="paragraph" w:styleId="a9">
    <w:name w:val="List Paragraph"/>
    <w:basedOn w:val="a"/>
    <w:uiPriority w:val="34"/>
    <w:qFormat/>
    <w:rsid w:val="00FD727D"/>
    <w:pPr>
      <w:ind w:left="720"/>
      <w:contextualSpacing/>
    </w:pPr>
  </w:style>
  <w:style w:type="character" w:styleId="aa">
    <w:name w:val="Intense Emphasis"/>
    <w:basedOn w:val="a0"/>
    <w:uiPriority w:val="21"/>
    <w:qFormat/>
    <w:rsid w:val="00FD727D"/>
    <w:rPr>
      <w:i/>
      <w:iCs/>
      <w:color w:val="2F5496" w:themeColor="accent1" w:themeShade="BF"/>
    </w:rPr>
  </w:style>
  <w:style w:type="paragraph" w:styleId="ab">
    <w:name w:val="Intense Quote"/>
    <w:basedOn w:val="a"/>
    <w:next w:val="a"/>
    <w:link w:val="ac"/>
    <w:uiPriority w:val="30"/>
    <w:qFormat/>
    <w:rsid w:val="00FD7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27D"/>
    <w:rPr>
      <w:i/>
      <w:iCs/>
      <w:color w:val="2F5496" w:themeColor="accent1" w:themeShade="BF"/>
    </w:rPr>
  </w:style>
  <w:style w:type="character" w:styleId="ad">
    <w:name w:val="Intense Reference"/>
    <w:basedOn w:val="a0"/>
    <w:uiPriority w:val="32"/>
    <w:qFormat/>
    <w:rsid w:val="00FD7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